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84923" w14:textId="77777777" w:rsidR="003F2FFE" w:rsidRPr="00150050" w:rsidRDefault="00C6769C" w:rsidP="003F2FFE">
      <w:pPr>
        <w:pStyle w:val="papertitle"/>
        <w:rPr>
          <w:szCs w:val="28"/>
        </w:rPr>
      </w:pPr>
      <w:r w:rsidRPr="00150050">
        <w:rPr>
          <w:szCs w:val="28"/>
        </w:rPr>
        <w:t>Contribution Title</w:t>
      </w:r>
    </w:p>
    <w:p w14:paraId="76CAB142" w14:textId="77777777" w:rsidR="003F2FFE" w:rsidRPr="007A0729" w:rsidRDefault="003F2FFE" w:rsidP="005029AD">
      <w:pPr>
        <w:pStyle w:val="author"/>
        <w:rPr>
          <w:b/>
          <w:bCs/>
          <w:sz w:val="24"/>
          <w:szCs w:val="24"/>
        </w:rPr>
      </w:pPr>
      <w:r w:rsidRPr="007A0729">
        <w:rPr>
          <w:b/>
          <w:bCs/>
          <w:sz w:val="24"/>
          <w:szCs w:val="24"/>
        </w:rPr>
        <w:t>First Author</w:t>
      </w:r>
      <w:r w:rsidRPr="007A0729">
        <w:rPr>
          <w:b/>
          <w:bCs/>
          <w:sz w:val="24"/>
          <w:szCs w:val="24"/>
          <w:vertAlign w:val="superscript"/>
        </w:rPr>
        <w:t>1</w:t>
      </w:r>
      <w:r w:rsidR="00F934B8">
        <w:rPr>
          <w:b/>
          <w:bCs/>
          <w:sz w:val="24"/>
          <w:szCs w:val="24"/>
        </w:rPr>
        <w:t xml:space="preserve">, </w:t>
      </w:r>
      <w:r w:rsidRPr="007A0729">
        <w:rPr>
          <w:b/>
          <w:bCs/>
          <w:sz w:val="24"/>
          <w:szCs w:val="24"/>
        </w:rPr>
        <w:t xml:space="preserve"> Second Author</w:t>
      </w:r>
      <w:r w:rsidRPr="007A0729">
        <w:rPr>
          <w:b/>
          <w:bCs/>
          <w:sz w:val="24"/>
          <w:szCs w:val="24"/>
          <w:vertAlign w:val="superscript"/>
        </w:rPr>
        <w:t>2</w:t>
      </w:r>
      <w:r w:rsidR="00F934B8">
        <w:rPr>
          <w:b/>
          <w:bCs/>
          <w:sz w:val="24"/>
          <w:szCs w:val="24"/>
          <w:vertAlign w:val="superscript"/>
        </w:rPr>
        <w:t xml:space="preserve">, </w:t>
      </w:r>
      <w:r w:rsidR="00F934B8" w:rsidRPr="00F934B8">
        <w:rPr>
          <w:b/>
          <w:bCs/>
          <w:sz w:val="24"/>
          <w:szCs w:val="24"/>
        </w:rPr>
        <w:t xml:space="preserve"> </w:t>
      </w:r>
      <w:r w:rsidR="00F934B8">
        <w:rPr>
          <w:b/>
          <w:bCs/>
          <w:sz w:val="24"/>
          <w:szCs w:val="24"/>
        </w:rPr>
        <w:t xml:space="preserve">and </w:t>
      </w:r>
      <w:r w:rsidR="005029AD">
        <w:rPr>
          <w:b/>
          <w:bCs/>
          <w:sz w:val="24"/>
          <w:szCs w:val="24"/>
        </w:rPr>
        <w:t>Third</w:t>
      </w:r>
      <w:r w:rsidR="00F934B8" w:rsidRPr="007A0729">
        <w:rPr>
          <w:b/>
          <w:bCs/>
          <w:sz w:val="24"/>
          <w:szCs w:val="24"/>
        </w:rPr>
        <w:t xml:space="preserve"> Author</w:t>
      </w:r>
      <w:r w:rsidR="00F934B8">
        <w:rPr>
          <w:b/>
          <w:bCs/>
          <w:sz w:val="24"/>
          <w:szCs w:val="24"/>
          <w:vertAlign w:val="superscript"/>
        </w:rPr>
        <w:t>3</w:t>
      </w:r>
    </w:p>
    <w:p w14:paraId="58FF2065" w14:textId="49013936" w:rsidR="003F2FFE" w:rsidRPr="007A0729" w:rsidRDefault="003F2FFE" w:rsidP="003F2FFE">
      <w:pPr>
        <w:pStyle w:val="address"/>
        <w:rPr>
          <w:sz w:val="20"/>
        </w:rPr>
      </w:pPr>
      <w:r w:rsidRPr="007A0729">
        <w:rPr>
          <w:sz w:val="20"/>
          <w:vertAlign w:val="superscript"/>
        </w:rPr>
        <w:t>1</w:t>
      </w:r>
      <w:r w:rsidRPr="007A0729">
        <w:rPr>
          <w:sz w:val="20"/>
        </w:rPr>
        <w:t xml:space="preserve"> Department, </w:t>
      </w:r>
      <w:r w:rsidR="005E6938">
        <w:rPr>
          <w:sz w:val="20"/>
        </w:rPr>
        <w:t xml:space="preserve">Faculty, </w:t>
      </w:r>
      <w:r w:rsidRPr="007A0729">
        <w:rPr>
          <w:sz w:val="20"/>
        </w:rPr>
        <w:t>University, City, Country</w:t>
      </w:r>
    </w:p>
    <w:p w14:paraId="4E8AA06D" w14:textId="00C9A4F2" w:rsidR="005029AD" w:rsidRDefault="003F2FFE" w:rsidP="00350483">
      <w:pPr>
        <w:pStyle w:val="address"/>
        <w:rPr>
          <w:sz w:val="20"/>
        </w:rPr>
      </w:pPr>
      <w:r w:rsidRPr="007A0729">
        <w:rPr>
          <w:sz w:val="20"/>
          <w:vertAlign w:val="superscript"/>
          <w:lang w:val="de-DE"/>
        </w:rPr>
        <w:t>2</w:t>
      </w:r>
      <w:r w:rsidRPr="007A0729">
        <w:rPr>
          <w:sz w:val="20"/>
          <w:lang w:val="de-DE"/>
        </w:rPr>
        <w:t xml:space="preserve"> </w:t>
      </w:r>
      <w:r w:rsidRPr="007A0729">
        <w:rPr>
          <w:sz w:val="20"/>
        </w:rPr>
        <w:t>Department,</w:t>
      </w:r>
      <w:r w:rsidR="005E6938" w:rsidRPr="005E6938">
        <w:rPr>
          <w:sz w:val="20"/>
        </w:rPr>
        <w:t xml:space="preserve"> </w:t>
      </w:r>
      <w:r w:rsidR="005E6938">
        <w:rPr>
          <w:sz w:val="20"/>
        </w:rPr>
        <w:t>Faculty,</w:t>
      </w:r>
      <w:r w:rsidRPr="007A0729">
        <w:rPr>
          <w:sz w:val="20"/>
        </w:rPr>
        <w:t xml:space="preserve"> University, City, Country</w:t>
      </w:r>
    </w:p>
    <w:p w14:paraId="3739585B" w14:textId="16F5A406" w:rsidR="003F2FFE" w:rsidRPr="005029AD" w:rsidRDefault="005029AD" w:rsidP="005029AD">
      <w:pPr>
        <w:pStyle w:val="address"/>
        <w:rPr>
          <w:sz w:val="20"/>
        </w:rPr>
      </w:pPr>
      <w:r>
        <w:rPr>
          <w:sz w:val="20"/>
          <w:vertAlign w:val="superscript"/>
          <w:lang w:val="de-DE"/>
        </w:rPr>
        <w:t>3</w:t>
      </w:r>
      <w:r w:rsidRPr="007A0729">
        <w:rPr>
          <w:sz w:val="20"/>
          <w:lang w:val="de-DE"/>
        </w:rPr>
        <w:t xml:space="preserve"> </w:t>
      </w:r>
      <w:r w:rsidRPr="007A0729">
        <w:rPr>
          <w:sz w:val="20"/>
        </w:rPr>
        <w:t>Department,</w:t>
      </w:r>
      <w:r w:rsidR="005E6938" w:rsidRPr="005E6938">
        <w:rPr>
          <w:sz w:val="20"/>
        </w:rPr>
        <w:t xml:space="preserve"> </w:t>
      </w:r>
      <w:r w:rsidR="005E6938">
        <w:rPr>
          <w:sz w:val="20"/>
        </w:rPr>
        <w:t>Faculty,</w:t>
      </w:r>
      <w:bookmarkStart w:id="0" w:name="_GoBack"/>
      <w:bookmarkEnd w:id="0"/>
      <w:r w:rsidRPr="007A0729">
        <w:rPr>
          <w:sz w:val="20"/>
        </w:rPr>
        <w:t xml:space="preserve"> University, City, Country</w:t>
      </w:r>
      <w:r w:rsidR="003F2FFE" w:rsidRPr="007A0729">
        <w:rPr>
          <w:sz w:val="20"/>
          <w:lang w:val="de-DE"/>
        </w:rPr>
        <w:br/>
      </w:r>
      <w:r w:rsidRPr="007A0729">
        <w:rPr>
          <w:sz w:val="20"/>
          <w:lang w:val="de-DE"/>
        </w:rPr>
        <w:t xml:space="preserve"> </w:t>
      </w:r>
      <w:r w:rsidR="00350483">
        <w:rPr>
          <w:rStyle w:val="e-mail"/>
          <w:sz w:val="20"/>
        </w:rPr>
        <w:t>corresponding</w:t>
      </w:r>
      <w:r w:rsidR="003F2FFE" w:rsidRPr="007A0729">
        <w:rPr>
          <w:rStyle w:val="e-mail"/>
          <w:sz w:val="20"/>
        </w:rPr>
        <w:t>author@</w:t>
      </w:r>
      <w:r w:rsidR="003059EC">
        <w:rPr>
          <w:rStyle w:val="e-mail"/>
          <w:sz w:val="20"/>
        </w:rPr>
        <w:t>email</w:t>
      </w:r>
      <w:r w:rsidR="003F2FFE" w:rsidRPr="007A0729">
        <w:rPr>
          <w:rStyle w:val="e-mail"/>
          <w:sz w:val="20"/>
        </w:rPr>
        <w:t>.</w:t>
      </w:r>
      <w:r w:rsidR="003059EC">
        <w:rPr>
          <w:rStyle w:val="e-mail"/>
          <w:sz w:val="20"/>
        </w:rPr>
        <w:t>com</w:t>
      </w:r>
    </w:p>
    <w:p w14:paraId="2DFF5DF9" w14:textId="77777777" w:rsidR="003F2FFE" w:rsidRPr="007A0729" w:rsidRDefault="003F2FFE" w:rsidP="003F2FFE">
      <w:pPr>
        <w:pStyle w:val="abstract"/>
        <w:spacing w:after="0"/>
        <w:ind w:firstLine="0"/>
        <w:rPr>
          <w:sz w:val="20"/>
        </w:rPr>
      </w:pPr>
      <w:r w:rsidRPr="003479B8">
        <w:rPr>
          <w:b/>
          <w:sz w:val="24"/>
        </w:rPr>
        <w:t xml:space="preserve">Abstract. </w:t>
      </w:r>
      <w:r w:rsidRPr="0091043D">
        <w:rPr>
          <w:bCs/>
          <w:sz w:val="20"/>
        </w:rPr>
        <w:t xml:space="preserve">The abstract should summarize the contents of the paper in short terms, does not </w:t>
      </w:r>
      <w:r w:rsidRPr="007A0729">
        <w:rPr>
          <w:sz w:val="20"/>
        </w:rPr>
        <w:t>exceed 250 words.</w:t>
      </w:r>
    </w:p>
    <w:p w14:paraId="38C4D4CD" w14:textId="77777777" w:rsidR="003F2FFE" w:rsidRPr="007A0729" w:rsidRDefault="003F2FFE" w:rsidP="003F2FFE">
      <w:pPr>
        <w:pStyle w:val="keywords"/>
        <w:rPr>
          <w:sz w:val="20"/>
        </w:rPr>
      </w:pPr>
      <w:r w:rsidRPr="007A0729">
        <w:rPr>
          <w:b/>
          <w:bCs/>
          <w:sz w:val="20"/>
        </w:rPr>
        <w:t>Keywords:</w:t>
      </w:r>
      <w:r w:rsidRPr="007A0729">
        <w:rPr>
          <w:sz w:val="20"/>
        </w:rPr>
        <w:t xml:space="preserve"> First Keyword, Second, Third.</w:t>
      </w:r>
    </w:p>
    <w:p w14:paraId="722490EA" w14:textId="77777777" w:rsidR="003F2FFE" w:rsidRDefault="003F2FFE" w:rsidP="003F2FFE">
      <w:pPr>
        <w:pStyle w:val="heading1"/>
      </w:pPr>
      <w:r>
        <w:t>First Section</w:t>
      </w:r>
    </w:p>
    <w:p w14:paraId="7FD8560B" w14:textId="77777777" w:rsidR="003F2FFE" w:rsidRPr="00D41124" w:rsidRDefault="003F2FFE" w:rsidP="003F2FFE">
      <w:pPr>
        <w:pStyle w:val="heading2"/>
        <w:spacing w:before="0"/>
        <w:rPr>
          <w:bCs/>
          <w:lang w:val="de-DE"/>
        </w:rPr>
      </w:pPr>
      <w:r w:rsidRPr="00D41124">
        <w:rPr>
          <w:bCs/>
          <w:lang w:val="de-DE"/>
        </w:rPr>
        <w:t>A Subsection Sample</w:t>
      </w:r>
    </w:p>
    <w:p w14:paraId="2969D9B6" w14:textId="77777777" w:rsidR="003F2FFE" w:rsidRPr="00C6769C" w:rsidRDefault="003F2FFE" w:rsidP="00C6769C">
      <w:pPr>
        <w:pStyle w:val="p1a"/>
      </w:pPr>
      <w:r w:rsidRPr="00C6769C">
        <w:t>Please note that the first paragraph of a section or subsection is not indented. The first paragraphs that follows a table, figure, equation etc. does not have an indent, either.</w:t>
      </w:r>
      <w:r w:rsidR="00C6769C" w:rsidRPr="00C6769C">
        <w:t xml:space="preserve"> </w:t>
      </w:r>
      <w:r w:rsidRPr="00C6769C">
        <w:t>Subsequent paragraphs, however, are indented.</w:t>
      </w:r>
    </w:p>
    <w:p w14:paraId="5CD1DC61" w14:textId="77777777" w:rsidR="003F2FFE" w:rsidRDefault="003F2FFE" w:rsidP="003F2FFE">
      <w:pPr>
        <w:pStyle w:val="3"/>
      </w:pPr>
      <w:r w:rsidRPr="00774AA9">
        <w:rPr>
          <w:rStyle w:val="heading3"/>
        </w:rPr>
        <w:t>Sample Heading (Third Level).</w:t>
      </w:r>
      <w:r w:rsidRPr="003E3370">
        <w:t xml:space="preserve"> </w:t>
      </w:r>
      <w:r>
        <w:t>Only two levels of headings should be numbered. Lower level headings remain unnumbered; they are formatted as run-in headings.</w:t>
      </w:r>
    </w:p>
    <w:p w14:paraId="7A005717" w14:textId="77777777" w:rsidR="003F2FFE" w:rsidRDefault="003F2FFE" w:rsidP="003F2FFE">
      <w:pPr>
        <w:pStyle w:val="4"/>
      </w:pPr>
      <w:r w:rsidRPr="00774AA9">
        <w:rPr>
          <w:rStyle w:val="heading4"/>
        </w:rPr>
        <w:t>Sample Heading (Forth Level).</w:t>
      </w:r>
      <w:r w:rsidRPr="003E3370">
        <w:t xml:space="preserve"> </w:t>
      </w:r>
      <w:r>
        <w:t xml:space="preserve">The contribution should contain no more than four levels of headings. The following </w:t>
      </w:r>
      <w:r w:rsidRPr="00A97482">
        <w:fldChar w:fldCharType="begin"/>
      </w:r>
      <w:r w:rsidRPr="00A97482">
        <w:instrText xml:space="preserve"> REF _Ref467509391 \h  \* MERGEFORMAT </w:instrText>
      </w:r>
      <w:r w:rsidRPr="00A97482">
        <w:fldChar w:fldCharType="separate"/>
      </w:r>
      <w:r w:rsidR="0091043D" w:rsidRPr="0091043D">
        <w:t xml:space="preserve">Table </w:t>
      </w:r>
      <w:r w:rsidR="0091043D" w:rsidRPr="0091043D">
        <w:rPr>
          <w:noProof/>
        </w:rPr>
        <w:t>1</w:t>
      </w:r>
      <w:r w:rsidRPr="00A97482">
        <w:fldChar w:fldCharType="end"/>
      </w:r>
      <w:r>
        <w:t xml:space="preserve"> gives a summary of all heading levels.</w:t>
      </w:r>
    </w:p>
    <w:p w14:paraId="7A1A1619" w14:textId="77777777" w:rsidR="003F2FFE" w:rsidRPr="000A036D" w:rsidRDefault="003F2FFE" w:rsidP="003F2FFE"/>
    <w:p w14:paraId="55CEA9F4" w14:textId="77777777" w:rsidR="003F2FFE" w:rsidRDefault="003F2FFE" w:rsidP="003F2FFE">
      <w:pPr>
        <w:pStyle w:val="heading2"/>
        <w:spacing w:before="0"/>
      </w:pPr>
      <w:r>
        <w:t>Figures and Tables</w:t>
      </w:r>
    </w:p>
    <w:p w14:paraId="745ACCA1" w14:textId="77777777" w:rsidR="003F2FFE" w:rsidRPr="00EF22F0" w:rsidRDefault="003F2FFE" w:rsidP="00DE6BDE">
      <w:r w:rsidRPr="00FA4C32">
        <w:t>Figure captions should be below the figures; table heads should appear above the tables.</w:t>
      </w:r>
      <w:r w:rsidR="00404585">
        <w:t xml:space="preserve"> </w:t>
      </w:r>
      <w:r w:rsidR="00404585" w:rsidRPr="00FA4C32">
        <w:t xml:space="preserve"> Insert figures and tables after they are cited in the text.</w:t>
      </w:r>
      <w:r w:rsidR="00404585">
        <w:t xml:space="preserve"> S</w:t>
      </w:r>
      <w:r w:rsidRPr="000A036D">
        <w:t>hort captions are centered, while long ones are justified</w:t>
      </w:r>
      <w:r>
        <w:t xml:space="preserve">. Use the </w:t>
      </w:r>
      <w:r w:rsidRPr="00FA4C32">
        <w:t>abbreviation Fig. 1, even at the beginning of a sentence.</w:t>
      </w:r>
      <w:r w:rsidR="009D7398">
        <w:t xml:space="preserve"> </w:t>
      </w:r>
    </w:p>
    <w:p w14:paraId="5A693845" w14:textId="77777777" w:rsidR="003F2FFE" w:rsidRDefault="003F2FFE" w:rsidP="003F2FFE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91043D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04"/>
      </w:tblGrid>
      <w:tr w:rsidR="003F2FFE" w:rsidRPr="009A3755" w14:paraId="47386F6E" w14:textId="77777777" w:rsidTr="003F2FFE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11A08B9B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5718794C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6" w:space="0" w:color="000000"/>
            </w:tcBorders>
          </w:tcPr>
          <w:p w14:paraId="60F23718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3F2FFE" w:rsidRPr="009A3755" w14:paraId="008F51AC" w14:textId="77777777" w:rsidTr="003F2FFE">
        <w:trPr>
          <w:trHeight w:val="284"/>
          <w:jc w:val="center"/>
        </w:trPr>
        <w:tc>
          <w:tcPr>
            <w:tcW w:w="1692" w:type="dxa"/>
            <w:vAlign w:val="center"/>
          </w:tcPr>
          <w:p w14:paraId="5B17B563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vAlign w:val="center"/>
          </w:tcPr>
          <w:p w14:paraId="37967C6B" w14:textId="77777777" w:rsidR="003F2FFE" w:rsidRPr="009A3755" w:rsidRDefault="00C6769C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C6769C">
              <w:rPr>
                <w:b/>
                <w:bCs/>
                <w:sz w:val="28"/>
                <w:szCs w:val="25"/>
              </w:rPr>
              <w:t>Contribution Title</w:t>
            </w:r>
          </w:p>
        </w:tc>
        <w:tc>
          <w:tcPr>
            <w:tcW w:w="1704" w:type="dxa"/>
            <w:vAlign w:val="center"/>
          </w:tcPr>
          <w:p w14:paraId="232FEC77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3F2FFE" w:rsidRPr="009A3755" w14:paraId="1F7B007E" w14:textId="77777777" w:rsidTr="003F2FFE">
        <w:trPr>
          <w:trHeight w:val="284"/>
          <w:jc w:val="center"/>
        </w:trPr>
        <w:tc>
          <w:tcPr>
            <w:tcW w:w="1692" w:type="dxa"/>
            <w:vAlign w:val="center"/>
          </w:tcPr>
          <w:p w14:paraId="153CEF0E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14:paraId="5DABAF12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04" w:type="dxa"/>
            <w:vAlign w:val="center"/>
          </w:tcPr>
          <w:p w14:paraId="1E6839B8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3F2FFE" w:rsidRPr="009A3755" w14:paraId="5B73871A" w14:textId="77777777" w:rsidTr="003F2FFE">
        <w:trPr>
          <w:trHeight w:val="284"/>
          <w:jc w:val="center"/>
        </w:trPr>
        <w:tc>
          <w:tcPr>
            <w:tcW w:w="1692" w:type="dxa"/>
            <w:vAlign w:val="center"/>
          </w:tcPr>
          <w:p w14:paraId="4CCEA189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14:paraId="2E17F4B7" w14:textId="77777777" w:rsidR="003F2FFE" w:rsidRPr="009A3755" w:rsidRDefault="003F2FFE" w:rsidP="005F11BA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 xml:space="preserve">2.1 </w:t>
            </w:r>
            <w:r w:rsidR="005F11BA">
              <w:rPr>
                <w:b/>
                <w:bCs/>
                <w:szCs w:val="18"/>
              </w:rPr>
              <w:t xml:space="preserve">Text  Body </w:t>
            </w:r>
          </w:p>
        </w:tc>
        <w:tc>
          <w:tcPr>
            <w:tcW w:w="1704" w:type="dxa"/>
            <w:vAlign w:val="center"/>
          </w:tcPr>
          <w:p w14:paraId="6813D231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3F2FFE" w:rsidRPr="009A3755" w14:paraId="5D01B2C9" w14:textId="77777777" w:rsidTr="003F2FFE">
        <w:trPr>
          <w:trHeight w:val="284"/>
          <w:jc w:val="center"/>
        </w:trPr>
        <w:tc>
          <w:tcPr>
            <w:tcW w:w="1692" w:type="dxa"/>
            <w:vAlign w:val="center"/>
          </w:tcPr>
          <w:p w14:paraId="7A12E076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14:paraId="4139FDE9" w14:textId="77777777" w:rsidR="003F2FFE" w:rsidRPr="009A3755" w:rsidRDefault="005F11BA" w:rsidP="003F2FF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Third</w:t>
            </w:r>
            <w:r w:rsidR="003F2FFE" w:rsidRPr="00192151">
              <w:rPr>
                <w:b/>
                <w:bCs/>
                <w:szCs w:val="18"/>
              </w:rPr>
              <w:t xml:space="preserve"> Heading in Bold.</w:t>
            </w:r>
            <w:r w:rsidR="003F2FFE" w:rsidRPr="00192151">
              <w:rPr>
                <w:szCs w:val="18"/>
              </w:rPr>
              <w:t xml:space="preserve"> Text follows</w:t>
            </w:r>
          </w:p>
        </w:tc>
        <w:tc>
          <w:tcPr>
            <w:tcW w:w="1704" w:type="dxa"/>
            <w:vAlign w:val="center"/>
          </w:tcPr>
          <w:p w14:paraId="68CEB4F9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3F2FFE" w:rsidRPr="009A3755" w14:paraId="5A53C385" w14:textId="77777777" w:rsidTr="003F2FFE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2534AC4D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70C2D34C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  <w:vAlign w:val="center"/>
          </w:tcPr>
          <w:p w14:paraId="7D30F5D4" w14:textId="77777777"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5A80A8BF" w14:textId="77777777" w:rsidR="003F2FFE" w:rsidRDefault="00404585" w:rsidP="00075ADA">
      <w:pPr>
        <w:pStyle w:val="figurecaption"/>
      </w:pPr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91043D">
        <w:rPr>
          <w:b/>
          <w:noProof/>
        </w:rPr>
        <w:t>1</w:t>
      </w:r>
      <w:r>
        <w:rPr>
          <w:b/>
        </w:rPr>
        <w:fldChar w:fldCharType="end"/>
      </w:r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</w:t>
      </w:r>
    </w:p>
    <w:p w14:paraId="14D682A7" w14:textId="77777777" w:rsidR="003F2FFE" w:rsidRPr="00B93EA6" w:rsidRDefault="003F2FFE" w:rsidP="003F2FFE"/>
    <w:p w14:paraId="045EFD4A" w14:textId="77777777" w:rsidR="003F2FFE" w:rsidRDefault="003F2FFE" w:rsidP="003F2FFE">
      <w:pPr>
        <w:pStyle w:val="heading2"/>
        <w:spacing w:before="0"/>
      </w:pPr>
      <w:r>
        <w:t>Equations</w:t>
      </w:r>
    </w:p>
    <w:p w14:paraId="4B27B156" w14:textId="77777777" w:rsidR="003F2FFE" w:rsidRDefault="003F2FFE" w:rsidP="003F2FFE">
      <w:pPr>
        <w:spacing w:before="240"/>
        <w:ind w:firstLine="0"/>
      </w:pPr>
      <w:r>
        <w:t xml:space="preserve">Displayed equations are centered and set on a separate line. </w:t>
      </w:r>
    </w:p>
    <w:p w14:paraId="4CCB0596" w14:textId="77777777" w:rsidR="00621F1F" w:rsidRPr="00621F1F" w:rsidRDefault="00DE6BDE" w:rsidP="00C101EC">
      <w:pPr>
        <w:pStyle w:val="equation"/>
        <w:jc w:val="center"/>
      </w:pPr>
      <w:bookmarkStart w:id="2" w:name="_Ref467511664"/>
      <w:bookmarkStart w:id="3" w:name="_Ref467511750"/>
      <w:r>
        <w:rPr>
          <w:i/>
        </w:rPr>
        <w:lastRenderedPageBreak/>
        <w:t>a</w:t>
      </w:r>
      <w:r w:rsidR="003F2FFE">
        <w:rPr>
          <w:i/>
        </w:rPr>
        <w:t>x+</w:t>
      </w:r>
      <w:r>
        <w:rPr>
          <w:i/>
        </w:rPr>
        <w:t>b</w:t>
      </w:r>
      <w:r w:rsidR="003F2FFE">
        <w:rPr>
          <w:i/>
        </w:rPr>
        <w:t>y = z</w:t>
      </w:r>
      <w:r w:rsidR="003F2FFE">
        <w:tab/>
        <w:t>(</w:t>
      </w:r>
      <w:r w:rsidR="009B2E72">
        <w:rPr>
          <w:noProof/>
        </w:rPr>
        <w:fldChar w:fldCharType="begin"/>
      </w:r>
      <w:r w:rsidR="009B2E72">
        <w:rPr>
          <w:noProof/>
        </w:rPr>
        <w:instrText xml:space="preserve"> SEQ "Equation" \n \* MERGEFORMAT </w:instrText>
      </w:r>
      <w:r w:rsidR="009B2E72">
        <w:rPr>
          <w:noProof/>
        </w:rPr>
        <w:fldChar w:fldCharType="separate"/>
      </w:r>
      <w:r w:rsidR="0091043D">
        <w:rPr>
          <w:noProof/>
        </w:rPr>
        <w:t>1</w:t>
      </w:r>
      <w:r w:rsidR="009B2E72">
        <w:rPr>
          <w:noProof/>
        </w:rPr>
        <w:fldChar w:fldCharType="end"/>
      </w:r>
      <w:bookmarkStart w:id="4" w:name="_Ref467511674"/>
      <w:bookmarkEnd w:id="2"/>
      <w:r w:rsidR="003F2FFE">
        <w:t>)</w:t>
      </w:r>
      <w:bookmarkEnd w:id="3"/>
      <w:bookmarkEnd w:id="4"/>
    </w:p>
    <w:p w14:paraId="23A22110" w14:textId="77777777" w:rsidR="00621F1F" w:rsidRDefault="00621F1F" w:rsidP="00B25C7A">
      <w:pPr>
        <w:pStyle w:val="heading2"/>
        <w:numPr>
          <w:ilvl w:val="0"/>
          <w:numId w:val="0"/>
        </w:numPr>
        <w:ind w:left="567" w:hanging="567"/>
      </w:pPr>
      <w:r>
        <w:t xml:space="preserve">Conflict of </w:t>
      </w:r>
      <w:r w:rsidR="00B25C7A">
        <w:t>Interest</w:t>
      </w:r>
    </w:p>
    <w:p w14:paraId="1DDB26ED" w14:textId="77777777" w:rsidR="003F2FFE" w:rsidRDefault="001E4F37" w:rsidP="002F17CF">
      <w:pPr>
        <w:pStyle w:val="p1a"/>
      </w:pPr>
      <w:r w:rsidRPr="001E4F37">
        <w:t xml:space="preserve">This statement is to certify that all </w:t>
      </w:r>
      <w:r w:rsidR="002F17CF">
        <w:t>a</w:t>
      </w:r>
      <w:r w:rsidRPr="001E4F37">
        <w:t>uthors have seen and approved the manuscript being submitted and to declare any competing interest.</w:t>
      </w:r>
    </w:p>
    <w:p w14:paraId="7B7109D7" w14:textId="77777777" w:rsidR="00075ADA" w:rsidRPr="00312FD5" w:rsidRDefault="00075ADA" w:rsidP="003F2FFE"/>
    <w:p w14:paraId="3A9382B4" w14:textId="77777777" w:rsidR="003F2FFE" w:rsidRDefault="003F2FFE" w:rsidP="003F2FFE">
      <w:pPr>
        <w:pStyle w:val="heading2"/>
        <w:spacing w:before="0"/>
      </w:pPr>
      <w:r>
        <w:t>C</w:t>
      </w:r>
      <w:r w:rsidRPr="00F55A71">
        <w:t>itations of references</w:t>
      </w:r>
    </w:p>
    <w:p w14:paraId="480A0822" w14:textId="77777777" w:rsidR="003F2FFE" w:rsidRPr="00F55A71" w:rsidRDefault="003F2FFE" w:rsidP="003F2FFE">
      <w:pPr>
        <w:pStyle w:val="p1a"/>
      </w:pPr>
      <w:r w:rsidRPr="00F55A71">
        <w:t xml:space="preserve">For citations of references, use square brackets and consecutive numbers. The following bibliography provides a sample </w:t>
      </w:r>
      <w:r>
        <w:t xml:space="preserve">reference list with entries for technical reports [1], </w:t>
      </w:r>
      <w:r w:rsidRPr="00F55A71">
        <w:t>journal articles [</w:t>
      </w:r>
      <w:r>
        <w:t>2</w:t>
      </w:r>
      <w:r w:rsidRPr="00F55A71">
        <w:t>], a book [</w:t>
      </w:r>
      <w:r>
        <w:t>3</w:t>
      </w:r>
      <w:r w:rsidRPr="00F55A71">
        <w:t xml:space="preserve">], </w:t>
      </w:r>
      <w:r>
        <w:t xml:space="preserve">and  conference </w:t>
      </w:r>
      <w:r w:rsidRPr="00F55A71">
        <w:t>proceedings [</w:t>
      </w:r>
      <w:r>
        <w:t>4].</w:t>
      </w:r>
    </w:p>
    <w:p w14:paraId="43E6EAE6" w14:textId="77777777" w:rsidR="003F2FFE" w:rsidRDefault="003F2FFE" w:rsidP="003F2FFE">
      <w:pPr>
        <w:pStyle w:val="heading2"/>
        <w:numPr>
          <w:ilvl w:val="0"/>
          <w:numId w:val="0"/>
        </w:numPr>
        <w:ind w:left="567" w:hanging="567"/>
      </w:pPr>
      <w:r>
        <w:t>References</w:t>
      </w:r>
    </w:p>
    <w:p w14:paraId="0CCE5EA3" w14:textId="77777777" w:rsidR="003F2FFE" w:rsidRPr="002A17BE" w:rsidRDefault="003776D4" w:rsidP="003776D4">
      <w:pPr>
        <w:pStyle w:val="p1a"/>
        <w:tabs>
          <w:tab w:val="left" w:pos="1305"/>
        </w:tabs>
      </w:pPr>
      <w:r>
        <w:tab/>
      </w:r>
    </w:p>
    <w:p w14:paraId="641147F6" w14:textId="77777777" w:rsidR="003F2FFE" w:rsidRPr="005B520E" w:rsidRDefault="003F2FFE" w:rsidP="003F2FFE">
      <w:pPr>
        <w:pStyle w:val="referenceitem"/>
      </w:pPr>
      <w:bookmarkStart w:id="5" w:name="_Ref467516178"/>
      <w:r>
        <w:t>Vehicle safety communications-applications (VSC-A) final report. Technical Report DOT HS 811 492A, Washington, DC, USA, 2011.</w:t>
      </w:r>
      <w:bookmarkEnd w:id="5"/>
    </w:p>
    <w:p w14:paraId="0602A3C7" w14:textId="77777777" w:rsidR="003F2FFE" w:rsidRDefault="003F2FFE" w:rsidP="003F2FFE">
      <w:pPr>
        <w:pStyle w:val="referenceitem"/>
      </w:pPr>
      <w:r>
        <w:t xml:space="preserve">G. Eason, B. Noble, and I. N. Sneddon, “On certain integrals of Lipschitz-Hankel type involving products of Bessel functions,” Phil. Trans. Roy. Soc. London, vol. A247, pp. 529–551, April 1955. </w:t>
      </w:r>
    </w:p>
    <w:p w14:paraId="2E51C2FD" w14:textId="77777777" w:rsidR="003F2FFE" w:rsidRDefault="003F2FFE" w:rsidP="003F2FFE">
      <w:pPr>
        <w:pStyle w:val="referenceitem"/>
      </w:pPr>
      <w:r>
        <w:t>J. Clerk Maxwell, A Treatise on Electricity and Magnetism, 3rd ed., vol. 2. Oxford: Clarendon, 1892, pp.68–73.</w:t>
      </w:r>
    </w:p>
    <w:p w14:paraId="11B23882" w14:textId="77777777" w:rsidR="003F2FFE" w:rsidRDefault="003F2FFE" w:rsidP="003F2FFE">
      <w:pPr>
        <w:pStyle w:val="referenceitem"/>
      </w:pPr>
      <w:r>
        <w:t>Y. Yorozu, M. Hirano, K. Oka, and Y. Tagawa, “Electron spectroscopy studies on magneto-optical media and plastic substrate interface,” 9th Annual Conf. Magnetics, Japan, 1982.</w:t>
      </w:r>
    </w:p>
    <w:p w14:paraId="7D2E8979" w14:textId="77777777" w:rsidR="00DD4985" w:rsidRDefault="00DD4985"/>
    <w:p w14:paraId="7D5CD446" w14:textId="77777777" w:rsidR="00DD4985" w:rsidRPr="00DD4985" w:rsidRDefault="00DD4985" w:rsidP="00DD4985"/>
    <w:p w14:paraId="6D48823B" w14:textId="77777777" w:rsidR="00DD4985" w:rsidRPr="00DD4985" w:rsidRDefault="00DD4985" w:rsidP="00DD4985"/>
    <w:p w14:paraId="11B8F491" w14:textId="77777777" w:rsidR="00DD4985" w:rsidRPr="00DD4985" w:rsidRDefault="00DD4985" w:rsidP="00DD4985"/>
    <w:p w14:paraId="7F8B1E23" w14:textId="77777777" w:rsidR="00DD4985" w:rsidRPr="00DD4985" w:rsidRDefault="00DD4985" w:rsidP="00DD4985"/>
    <w:p w14:paraId="17101F27" w14:textId="77777777" w:rsidR="00DD4985" w:rsidRPr="00DD4985" w:rsidRDefault="00DD4985" w:rsidP="00DD4985"/>
    <w:p w14:paraId="6087C726" w14:textId="77777777" w:rsidR="00DD4985" w:rsidRPr="00DD4985" w:rsidRDefault="00DD4985" w:rsidP="00DD4985"/>
    <w:p w14:paraId="53EFEE8C" w14:textId="77777777" w:rsidR="00DD4985" w:rsidRPr="00DD4985" w:rsidRDefault="00DD4985" w:rsidP="00DD4985"/>
    <w:p w14:paraId="369F405C" w14:textId="77777777" w:rsidR="00DD4985" w:rsidRPr="00DD4985" w:rsidRDefault="00DD4985" w:rsidP="00DD4985"/>
    <w:p w14:paraId="1674D88D" w14:textId="77777777" w:rsidR="00DD4985" w:rsidRPr="00DD4985" w:rsidRDefault="00DD4985" w:rsidP="00DD4985"/>
    <w:p w14:paraId="1BA44582" w14:textId="77777777" w:rsidR="00DD4985" w:rsidRPr="00DD4985" w:rsidRDefault="00DD4985" w:rsidP="00DD4985"/>
    <w:p w14:paraId="080B4D1E" w14:textId="77777777" w:rsidR="00DD4985" w:rsidRPr="00DD4985" w:rsidRDefault="00DD4985" w:rsidP="00DD4985"/>
    <w:p w14:paraId="349A36EA" w14:textId="77777777" w:rsidR="00DD4985" w:rsidRPr="00DD4985" w:rsidRDefault="00DD4985" w:rsidP="00DD4985"/>
    <w:p w14:paraId="1B397FA2" w14:textId="77777777" w:rsidR="00DD4985" w:rsidRPr="00DD4985" w:rsidRDefault="00DD4985" w:rsidP="00DD4985"/>
    <w:p w14:paraId="07E22E6A" w14:textId="77777777" w:rsidR="00DD4985" w:rsidRPr="00DD4985" w:rsidRDefault="00DD4985" w:rsidP="00DD4985"/>
    <w:p w14:paraId="0B1B53B4" w14:textId="77777777" w:rsidR="00DD4985" w:rsidRPr="00DD4985" w:rsidRDefault="00DD4985" w:rsidP="00DD4985"/>
    <w:p w14:paraId="3266E6E6" w14:textId="77777777" w:rsidR="00DD4985" w:rsidRPr="00DD4985" w:rsidRDefault="00DD4985" w:rsidP="00DD4985"/>
    <w:p w14:paraId="30B4DC79" w14:textId="77777777" w:rsidR="00DD4985" w:rsidRPr="00DD4985" w:rsidRDefault="00DD4985" w:rsidP="00DD4985"/>
    <w:p w14:paraId="257ADC69" w14:textId="77777777" w:rsidR="00DD4985" w:rsidRPr="00DD4985" w:rsidRDefault="00DD4985" w:rsidP="00DD4985"/>
    <w:p w14:paraId="75666270" w14:textId="77777777" w:rsidR="00DD4985" w:rsidRPr="00DD4985" w:rsidRDefault="00DD4985" w:rsidP="00DD4985"/>
    <w:p w14:paraId="73DB48A9" w14:textId="77777777" w:rsidR="00DD4985" w:rsidRPr="00DD4985" w:rsidRDefault="00DD4985" w:rsidP="00DD4985"/>
    <w:p w14:paraId="3E7F83D7" w14:textId="77777777" w:rsidR="00DD4985" w:rsidRDefault="00DD4985" w:rsidP="00DD4985"/>
    <w:p w14:paraId="3CF1A01A" w14:textId="77777777" w:rsidR="00593EC7" w:rsidRPr="00DD4985" w:rsidRDefault="00DD4985" w:rsidP="00DD4985">
      <w:pPr>
        <w:tabs>
          <w:tab w:val="left" w:pos="2895"/>
        </w:tabs>
      </w:pPr>
      <w:r>
        <w:tab/>
      </w:r>
    </w:p>
    <w:sectPr w:rsidR="00593EC7" w:rsidRPr="00DD4985" w:rsidSect="00DD4985">
      <w:pgSz w:w="12240" w:h="15840"/>
      <w:pgMar w:top="1440" w:right="1800" w:bottom="172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DDE43" w14:textId="77777777" w:rsidR="006920B3" w:rsidRDefault="006920B3" w:rsidP="00A2031E">
      <w:pPr>
        <w:spacing w:line="240" w:lineRule="auto"/>
      </w:pPr>
      <w:r>
        <w:separator/>
      </w:r>
    </w:p>
  </w:endnote>
  <w:endnote w:type="continuationSeparator" w:id="0">
    <w:p w14:paraId="6A268F00" w14:textId="77777777" w:rsidR="006920B3" w:rsidRDefault="006920B3" w:rsidP="00A20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MR17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ADE02" w14:textId="77777777" w:rsidR="006920B3" w:rsidRDefault="006920B3" w:rsidP="00A2031E">
      <w:pPr>
        <w:spacing w:line="240" w:lineRule="auto"/>
      </w:pPr>
      <w:r>
        <w:separator/>
      </w:r>
    </w:p>
  </w:footnote>
  <w:footnote w:type="continuationSeparator" w:id="0">
    <w:p w14:paraId="1C1540B8" w14:textId="77777777" w:rsidR="006920B3" w:rsidRDefault="006920B3" w:rsidP="00A203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FE"/>
    <w:rsid w:val="00002792"/>
    <w:rsid w:val="00042A3C"/>
    <w:rsid w:val="00061711"/>
    <w:rsid w:val="00075ADA"/>
    <w:rsid w:val="00083C71"/>
    <w:rsid w:val="000917E6"/>
    <w:rsid w:val="000D2598"/>
    <w:rsid w:val="001503E8"/>
    <w:rsid w:val="00153DE6"/>
    <w:rsid w:val="00162761"/>
    <w:rsid w:val="00181F80"/>
    <w:rsid w:val="001E4F37"/>
    <w:rsid w:val="001E7685"/>
    <w:rsid w:val="002379FF"/>
    <w:rsid w:val="00267D94"/>
    <w:rsid w:val="00282F4F"/>
    <w:rsid w:val="00287898"/>
    <w:rsid w:val="002F17CF"/>
    <w:rsid w:val="003059EC"/>
    <w:rsid w:val="00343F4D"/>
    <w:rsid w:val="003479B8"/>
    <w:rsid w:val="00350483"/>
    <w:rsid w:val="0036417D"/>
    <w:rsid w:val="003776D4"/>
    <w:rsid w:val="003B7391"/>
    <w:rsid w:val="003D0F51"/>
    <w:rsid w:val="003F2FFE"/>
    <w:rsid w:val="003F5DCE"/>
    <w:rsid w:val="00404585"/>
    <w:rsid w:val="00407272"/>
    <w:rsid w:val="00427168"/>
    <w:rsid w:val="004E60B4"/>
    <w:rsid w:val="005029AD"/>
    <w:rsid w:val="00502D27"/>
    <w:rsid w:val="00516EBA"/>
    <w:rsid w:val="00593EC7"/>
    <w:rsid w:val="005E6938"/>
    <w:rsid w:val="005F11BA"/>
    <w:rsid w:val="00621F1F"/>
    <w:rsid w:val="00625837"/>
    <w:rsid w:val="0064692D"/>
    <w:rsid w:val="00654108"/>
    <w:rsid w:val="00661227"/>
    <w:rsid w:val="0067616A"/>
    <w:rsid w:val="006920B3"/>
    <w:rsid w:val="006C2A9F"/>
    <w:rsid w:val="007123F6"/>
    <w:rsid w:val="00750EFE"/>
    <w:rsid w:val="0075471E"/>
    <w:rsid w:val="0077365A"/>
    <w:rsid w:val="007A0729"/>
    <w:rsid w:val="007C7802"/>
    <w:rsid w:val="00812A17"/>
    <w:rsid w:val="00863B26"/>
    <w:rsid w:val="008D5B9F"/>
    <w:rsid w:val="008D5C94"/>
    <w:rsid w:val="0091043D"/>
    <w:rsid w:val="009223F5"/>
    <w:rsid w:val="00932483"/>
    <w:rsid w:val="009B2E72"/>
    <w:rsid w:val="009C27F2"/>
    <w:rsid w:val="009D7398"/>
    <w:rsid w:val="00A029FF"/>
    <w:rsid w:val="00A2031E"/>
    <w:rsid w:val="00A52047"/>
    <w:rsid w:val="00AB002F"/>
    <w:rsid w:val="00B25C7A"/>
    <w:rsid w:val="00B4791C"/>
    <w:rsid w:val="00B64528"/>
    <w:rsid w:val="00B94C8D"/>
    <w:rsid w:val="00BB7923"/>
    <w:rsid w:val="00C101EC"/>
    <w:rsid w:val="00C43F91"/>
    <w:rsid w:val="00C57621"/>
    <w:rsid w:val="00C6769C"/>
    <w:rsid w:val="00CD7B13"/>
    <w:rsid w:val="00D328F9"/>
    <w:rsid w:val="00D336A0"/>
    <w:rsid w:val="00D41124"/>
    <w:rsid w:val="00DD4985"/>
    <w:rsid w:val="00DE6BDE"/>
    <w:rsid w:val="00E136D2"/>
    <w:rsid w:val="00E41177"/>
    <w:rsid w:val="00E740A4"/>
    <w:rsid w:val="00EB0457"/>
    <w:rsid w:val="00EB1652"/>
    <w:rsid w:val="00EC0BAD"/>
    <w:rsid w:val="00EC4492"/>
    <w:rsid w:val="00EF5E80"/>
    <w:rsid w:val="00F045F0"/>
    <w:rsid w:val="00F109B2"/>
    <w:rsid w:val="00F116CF"/>
    <w:rsid w:val="00F9315C"/>
    <w:rsid w:val="00F934B8"/>
    <w:rsid w:val="00FC36B8"/>
    <w:rsid w:val="00FD4FD8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75B27A"/>
  <w15:chartTrackingRefBased/>
  <w15:docId w15:val="{B73B9383-DEDA-400B-8968-E2F1DA85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FE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4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3F2FFE"/>
    <w:pPr>
      <w:spacing w:before="360"/>
      <w:ind w:firstLine="0"/>
      <w:outlineLvl w:val="2"/>
    </w:pPr>
  </w:style>
  <w:style w:type="paragraph" w:styleId="4">
    <w:name w:val="heading 4"/>
    <w:basedOn w:val="a"/>
    <w:next w:val="a"/>
    <w:link w:val="4Char"/>
    <w:qFormat/>
    <w:rsid w:val="003F2FFE"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3F2FFE"/>
    <w:rPr>
      <w:rFonts w:ascii="Times New Roman" w:eastAsia="Times New Roman" w:hAnsi="Times New Roman" w:cs="Times New Roman"/>
      <w:sz w:val="20"/>
      <w:szCs w:val="20"/>
    </w:rPr>
  </w:style>
  <w:style w:type="character" w:customStyle="1" w:styleId="4Char">
    <w:name w:val="عنوان 4 Char"/>
    <w:basedOn w:val="a0"/>
    <w:link w:val="4"/>
    <w:rsid w:val="003F2FFE"/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">
    <w:name w:val="abstract"/>
    <w:basedOn w:val="a"/>
    <w:rsid w:val="003F2FFE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rsid w:val="003F2FFE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a"/>
    <w:next w:val="address"/>
    <w:rsid w:val="003F2FFE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a0"/>
    <w:rsid w:val="003F2FFE"/>
    <w:rPr>
      <w:rFonts w:ascii="Courier" w:hAnsi="Courier"/>
      <w:noProof/>
    </w:rPr>
  </w:style>
  <w:style w:type="paragraph" w:customStyle="1" w:styleId="equation">
    <w:name w:val="equation"/>
    <w:basedOn w:val="a"/>
    <w:next w:val="a"/>
    <w:rsid w:val="003F2FFE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rsid w:val="003F2FFE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a"/>
    <w:next w:val="p1a"/>
    <w:qFormat/>
    <w:rsid w:val="003F2FFE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rsid w:val="003F2FFE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sid w:val="003F2FFE"/>
    <w:rPr>
      <w:b/>
    </w:rPr>
  </w:style>
  <w:style w:type="character" w:customStyle="1" w:styleId="heading4">
    <w:name w:val="heading4"/>
    <w:basedOn w:val="a0"/>
    <w:rsid w:val="003F2FFE"/>
    <w:rPr>
      <w:i/>
    </w:rPr>
  </w:style>
  <w:style w:type="numbering" w:customStyle="1" w:styleId="headings">
    <w:name w:val="headings"/>
    <w:basedOn w:val="a2"/>
    <w:rsid w:val="003F2FFE"/>
    <w:pPr>
      <w:numPr>
        <w:numId w:val="1"/>
      </w:numPr>
    </w:pPr>
  </w:style>
  <w:style w:type="paragraph" w:customStyle="1" w:styleId="keywords">
    <w:name w:val="keywords"/>
    <w:basedOn w:val="abstract"/>
    <w:next w:val="heading1"/>
    <w:rsid w:val="003F2FFE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a"/>
    <w:next w:val="a"/>
    <w:rsid w:val="003F2FFE"/>
    <w:pPr>
      <w:ind w:firstLine="0"/>
    </w:pPr>
  </w:style>
  <w:style w:type="paragraph" w:customStyle="1" w:styleId="referenceitem">
    <w:name w:val="referenceitem"/>
    <w:basedOn w:val="a"/>
    <w:rsid w:val="003F2FFE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rsid w:val="003F2FFE"/>
    <w:pPr>
      <w:numPr>
        <w:numId w:val="2"/>
      </w:numPr>
    </w:pPr>
  </w:style>
  <w:style w:type="paragraph" w:customStyle="1" w:styleId="papertitle">
    <w:name w:val="papertitle"/>
    <w:basedOn w:val="a"/>
    <w:next w:val="author"/>
    <w:rsid w:val="003F2FFE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a"/>
    <w:next w:val="a"/>
    <w:rsid w:val="003F2FFE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2Char">
    <w:name w:val="عنوان 2 Char"/>
    <w:basedOn w:val="a0"/>
    <w:link w:val="2"/>
    <w:uiPriority w:val="9"/>
    <w:semiHidden/>
    <w:rsid w:val="004045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A2031E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031E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A2031E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031E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A2031E"/>
    <w:rPr>
      <w:rFonts w:ascii="CMR17" w:hAnsi="CMR17" w:hint="default"/>
      <w:b w:val="0"/>
      <w:bCs w:val="0"/>
      <w:i w:val="0"/>
      <w:iCs w:val="0"/>
      <w:color w:val="000000"/>
      <w:sz w:val="42"/>
      <w:szCs w:val="42"/>
    </w:rPr>
  </w:style>
  <w:style w:type="paragraph" w:styleId="a5">
    <w:name w:val="Balloon Text"/>
    <w:basedOn w:val="a"/>
    <w:link w:val="Char1"/>
    <w:uiPriority w:val="99"/>
    <w:semiHidden/>
    <w:unhideWhenUsed/>
    <w:rsid w:val="001627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627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55BA-EF7C-44CC-AD62-162FA4D7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2569</Characters>
  <Application>Microsoft Office Word</Application>
  <DocSecurity>0</DocSecurity>
  <Lines>91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BOTHABET</dc:creator>
  <cp:keywords/>
  <dc:description/>
  <cp:lastModifiedBy>hp</cp:lastModifiedBy>
  <cp:revision>3</cp:revision>
  <cp:lastPrinted>2022-03-25T04:45:00Z</cp:lastPrinted>
  <dcterms:created xsi:type="dcterms:W3CDTF">2025-07-07T21:02:00Z</dcterms:created>
  <dcterms:modified xsi:type="dcterms:W3CDTF">2025-07-08T11:26:00Z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dfc8fb8e-af96-4dc5-8175-0ce9f9d78043</vt:lpwstr>
  </property>
</Properties>
</file>